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5A25CF" w:rsidRPr="0005684F" w14:paraId="27109240" w14:textId="77777777" w:rsidTr="00FF3181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DA1E665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5A25CF" w:rsidRPr="0005684F" w14:paraId="7EFD0045" w14:textId="77777777" w:rsidTr="00FF3181">
        <w:trPr>
          <w:trHeight w:val="96"/>
        </w:trPr>
        <w:tc>
          <w:tcPr>
            <w:tcW w:w="1759" w:type="dxa"/>
          </w:tcPr>
          <w:p w14:paraId="41C767C2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000" w:type="dxa"/>
          </w:tcPr>
          <w:p w14:paraId="19E45465" w14:textId="223F0B12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67867524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C48C6BD" w14:textId="7AA9CF34" w:rsidR="005A25CF" w:rsidRPr="0005684F" w:rsidRDefault="00B614FA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614FA">
              <w:rPr>
                <w:rFonts w:asciiTheme="majorBidi" w:hAnsiTheme="majorBidi" w:cs="Times New Roman"/>
                <w:b/>
                <w:bCs/>
                <w:rtl/>
                <w:lang w:val="en-GB"/>
              </w:rPr>
              <w:t>يُميز أنواع وأدوات الصيانة الأساسية واستخداماتها</w:t>
            </w:r>
          </w:p>
        </w:tc>
      </w:tr>
      <w:tr w:rsidR="005A25CF" w:rsidRPr="0005684F" w14:paraId="00726ED3" w14:textId="77777777" w:rsidTr="00FF3181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B005F6F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5A15A4" w14:textId="4053CFDA" w:rsidR="005A25CF" w:rsidRPr="0005684F" w:rsidRDefault="00B614FA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B614F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يميز بين أنواع المطارق (حديدية -بلاستيكية)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2B9FE0D" w14:textId="20846528" w:rsidR="005A25CF" w:rsidRPr="0005684F" w:rsidRDefault="005A25CF" w:rsidP="005A25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540440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633E8B0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2D6260" w:rsidRPr="0005684F" w14:paraId="15F06CA1" w14:textId="77777777" w:rsidTr="00FF3181">
        <w:tc>
          <w:tcPr>
            <w:tcW w:w="1759" w:type="dxa"/>
            <w:tcBorders>
              <w:bottom w:val="single" w:sz="4" w:space="0" w:color="auto"/>
            </w:tcBorders>
          </w:tcPr>
          <w:p w14:paraId="411241AF" w14:textId="77777777" w:rsidR="002D6260" w:rsidRPr="0005684F" w:rsidRDefault="002D6260" w:rsidP="002D62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66704A6" w14:textId="51533502" w:rsidR="002D6260" w:rsidRPr="0005684F" w:rsidRDefault="002D6260" w:rsidP="002D62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92A4705" w14:textId="77777777" w:rsidR="002D6260" w:rsidRPr="0005684F" w:rsidRDefault="002D6260" w:rsidP="002D62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5F3682D" w14:textId="3F7C6098" w:rsidR="002D6260" w:rsidRPr="0005684F" w:rsidRDefault="002D6260" w:rsidP="002D62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2D6260" w:rsidRPr="0005684F" w14:paraId="2DDE1D58" w14:textId="77777777" w:rsidTr="00FF3181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0817" w14:textId="35FB05C4" w:rsidR="002D6260" w:rsidRPr="0005684F" w:rsidRDefault="002D6260" w:rsidP="002D62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2D6260" w:rsidRPr="0005684F" w14:paraId="4395C2BC" w14:textId="77777777" w:rsidTr="00FF3181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3E497A" w14:textId="694C95B6" w:rsidR="002D6260" w:rsidRPr="005A25CF" w:rsidRDefault="002D6260" w:rsidP="002D62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 أسئلة  الاختبار </w:t>
            </w:r>
          </w:p>
        </w:tc>
      </w:tr>
      <w:tr w:rsidR="00F24A44" w:rsidRPr="0005684F" w14:paraId="061270C3" w14:textId="77777777" w:rsidTr="00FF3181">
        <w:tc>
          <w:tcPr>
            <w:tcW w:w="1759" w:type="dxa"/>
          </w:tcPr>
          <w:p w14:paraId="6C9028B3" w14:textId="3787C655" w:rsidR="00F24A44" w:rsidRPr="0005684F" w:rsidRDefault="00F24A44" w:rsidP="00F24A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AE5D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762BB6D8" w14:textId="26E245C2" w:rsidR="00F24A44" w:rsidRPr="00AE5DC2" w:rsidRDefault="00F24A44" w:rsidP="00F24A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</w:rPr>
            </w:pPr>
            <w:r w:rsidRPr="00AE5DC2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>ضع علامة (</w:t>
            </w:r>
            <w:r w:rsidRPr="00AE5DC2">
              <w:rPr>
                <w:rFonts w:asciiTheme="majorBidi" w:hAnsiTheme="majorBidi" w:cstheme="majorBidi"/>
                <w:b/>
                <w:bCs/>
                <w:noProof/>
                <w:color w:val="FF0000"/>
                <w:sz w:val="26"/>
                <w:szCs w:val="26"/>
                <w:rtl/>
                <w:lang w:val="ar-AE" w:bidi="ar-AE"/>
              </w:rPr>
              <w:drawing>
                <wp:inline distT="0" distB="0" distL="0" distR="0" wp14:anchorId="519ADD3F" wp14:editId="3D269573">
                  <wp:extent cx="171450" cy="171450"/>
                  <wp:effectExtent l="0" t="0" r="0" b="0"/>
                  <wp:docPr id="58980885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79556" name="Graphic 1573079556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DC2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) على المطرقة الحديدية </w:t>
            </w:r>
          </w:p>
        </w:tc>
      </w:tr>
    </w:tbl>
    <w:p w14:paraId="0C7C98B9" w14:textId="44841917" w:rsidR="005A25CF" w:rsidRPr="0005684F" w:rsidRDefault="005A25CF" w:rsidP="005A25CF">
      <w:pPr>
        <w:tabs>
          <w:tab w:val="left" w:pos="4883"/>
        </w:tabs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1F604" wp14:editId="56D031AD">
                <wp:simplePos x="0" y="0"/>
                <wp:positionH relativeFrom="column">
                  <wp:posOffset>6994525</wp:posOffset>
                </wp:positionH>
                <wp:positionV relativeFrom="paragraph">
                  <wp:posOffset>7495540</wp:posOffset>
                </wp:positionV>
                <wp:extent cx="1628140" cy="406400"/>
                <wp:effectExtent l="0" t="0" r="10160" b="12700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F06C7-118F-4B3C-ABC1-4B56D33FB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51FCE" w14:textId="77777777" w:rsidR="005A25CF" w:rsidRDefault="005A25CF" w:rsidP="005A25C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جهاز ساخن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1F604" id="Rectangle 9" o:spid="_x0000_s1026" style="position:absolute;left:0;text-align:left;margin-left:550.75pt;margin-top:590.2pt;width:128.2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" fillcolor="white [3201]" strokecolor="black [3200]" strokeweight="1pt">
                <v:textbox>
                  <w:txbxContent>
                    <w:p w14:paraId="16051FCE" w14:textId="77777777" w:rsidR="005A25CF" w:rsidRDefault="005A25CF" w:rsidP="005A25CF">
                      <w:pPr>
                        <w:pStyle w:val="a6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 xml:space="preserve">جهاز ساخن    </w:t>
                      </w:r>
                    </w:p>
                  </w:txbxContent>
                </v:textbox>
              </v:rect>
            </w:pict>
          </mc:Fallback>
        </mc:AlternateContent>
      </w:r>
    </w:p>
    <w:p w14:paraId="22FBA74F" w14:textId="7443D0DA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EA5F0" wp14:editId="5660AA34">
                <wp:simplePos x="0" y="0"/>
                <wp:positionH relativeFrom="column">
                  <wp:posOffset>7739380</wp:posOffset>
                </wp:positionH>
                <wp:positionV relativeFrom="paragraph">
                  <wp:posOffset>2597150</wp:posOffset>
                </wp:positionV>
                <wp:extent cx="1077825" cy="520175"/>
                <wp:effectExtent l="0" t="0" r="27305" b="13335"/>
                <wp:wrapNone/>
                <wp:docPr id="20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5A012" id="Rectangle 9" o:spid="_x0000_s1026" style="position:absolute;left:0;text-align:left;margin-left:609.4pt;margin-top:204.5pt;width:84.85pt;height:4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" fillcolor="white [3201]" strokecolor="black [3200]" strokeweight="1pt"/>
            </w:pict>
          </mc:Fallback>
        </mc:AlternateContent>
      </w:r>
    </w:p>
    <w:p w14:paraId="1102D3B5" w14:textId="77777777" w:rsidR="00412028" w:rsidRPr="0005684F" w:rsidRDefault="00412028" w:rsidP="00412028">
      <w:pPr>
        <w:rPr>
          <w:rFonts w:asciiTheme="majorBidi" w:hAnsiTheme="majorBidi" w:cstheme="majorBidi"/>
          <w:b/>
          <w:bCs/>
        </w:rPr>
      </w:pPr>
    </w:p>
    <w:p w14:paraId="34807117" w14:textId="77777777" w:rsidR="00412028" w:rsidRPr="0005684F" w:rsidRDefault="00412028" w:rsidP="00412028">
      <w:pPr>
        <w:rPr>
          <w:rFonts w:asciiTheme="majorBidi" w:hAnsiTheme="majorBidi" w:cstheme="majorBidi"/>
          <w:b/>
          <w:bCs/>
        </w:rPr>
      </w:pPr>
    </w:p>
    <w:p w14:paraId="3E7F4AE2" w14:textId="77777777" w:rsidR="00412028" w:rsidRPr="0005684F" w:rsidRDefault="00412028" w:rsidP="00412028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75648" behindDoc="0" locked="0" layoutInCell="1" allowOverlap="1" wp14:anchorId="193A00A1" wp14:editId="6136E831">
            <wp:simplePos x="0" y="0"/>
            <wp:positionH relativeFrom="column">
              <wp:posOffset>-416560</wp:posOffset>
            </wp:positionH>
            <wp:positionV relativeFrom="paragraph">
              <wp:posOffset>340360</wp:posOffset>
            </wp:positionV>
            <wp:extent cx="1941095" cy="721482"/>
            <wp:effectExtent l="0" t="0" r="2540" b="2540"/>
            <wp:wrapNone/>
            <wp:docPr id="1192799936" name="صورة 2" descr="صورة تحتوي على أداة, شاكوش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799936" name="صورة 2" descr="صورة تحتوي على أداة, شاكوش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095" cy="721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84F">
        <w:rPr>
          <w:rFonts w:asciiTheme="majorBidi" w:hAnsiTheme="majorBidi" w:cstheme="majorBidi"/>
          <w:b/>
          <w:bCs/>
          <w:noProof/>
          <w:lang w:bidi="ar-AE"/>
        </w:rPr>
        <w:drawing>
          <wp:anchor distT="0" distB="0" distL="114300" distR="114300" simplePos="0" relativeHeight="251671552" behindDoc="0" locked="0" layoutInCell="1" allowOverlap="1" wp14:anchorId="1276997D" wp14:editId="6AEB0349">
            <wp:simplePos x="0" y="0"/>
            <wp:positionH relativeFrom="column">
              <wp:posOffset>4346608</wp:posOffset>
            </wp:positionH>
            <wp:positionV relativeFrom="paragraph">
              <wp:posOffset>66909</wp:posOffset>
            </wp:positionV>
            <wp:extent cx="1712868" cy="1104596"/>
            <wp:effectExtent l="0" t="0" r="1905" b="635"/>
            <wp:wrapNone/>
            <wp:docPr id="2054" name="Picture 6" descr="عصا المطرقة المدلك، مطرقة تدليك يدوية مرنة ومقبض بلاستيكي خفيف الوزن نقاط  الوخز للأرجل : Amazon.ae: الص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عصا المطرقة المدلك، مطرقة تدليك يدوية مرنة ومقبض بلاستيكي خفيف الوزن نقاط  الوخز للأرجل : Amazon.ae: الصح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68" cy="1104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84F">
        <w:rPr>
          <w:rFonts w:asciiTheme="majorBidi" w:hAnsiTheme="majorBidi" w:cstheme="majorBidi"/>
          <w:b/>
          <w:bCs/>
          <w:noProof/>
          <w:lang w:bidi="ar-AE"/>
        </w:rPr>
        <w:drawing>
          <wp:anchor distT="0" distB="0" distL="114300" distR="114300" simplePos="0" relativeHeight="251670528" behindDoc="0" locked="0" layoutInCell="1" allowOverlap="1" wp14:anchorId="54E9EE2C" wp14:editId="2D62E1FB">
            <wp:simplePos x="0" y="0"/>
            <wp:positionH relativeFrom="column">
              <wp:posOffset>2200141</wp:posOffset>
            </wp:positionH>
            <wp:positionV relativeFrom="paragraph">
              <wp:posOffset>209917</wp:posOffset>
            </wp:positionV>
            <wp:extent cx="1511630" cy="814527"/>
            <wp:effectExtent l="0" t="0" r="0" b="5080"/>
            <wp:wrapNone/>
            <wp:docPr id="30" name="Picture 2" descr="اشتري اونلاين بأفضل الاسعار بالسعودية - سوق الان امازون السعودية: مجموعة المطرقة  البلاستيكية للنجوم المطرقة مخلب البلاستيك المطرقة متعددة الوظائف للتركيب  المطرقة مطرقة مسمار الحديد (اللون: أحمر) : الأعمال اليدوية والأدوات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اشتري اونلاين بأفضل الاسعار بالسعودية - سوق الان امازون السعودية: مجموعة المطرقة  البلاستيكية للنجوم المطرقة مخلب البلاستيك المطرقة متعددة الوظائف للتركيب  المطرقة مطرقة مسمار الحديد (اللون: أحمر) : الأعمال اليدوية والأدوات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30" cy="814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89D8A" w14:textId="77777777" w:rsidR="00412028" w:rsidRPr="0005684F" w:rsidRDefault="00412028" w:rsidP="00412028">
      <w:pPr>
        <w:rPr>
          <w:rFonts w:asciiTheme="majorBidi" w:hAnsiTheme="majorBidi" w:cstheme="majorBidi"/>
          <w:b/>
          <w:bCs/>
          <w:lang w:bidi="ar-AE"/>
        </w:rPr>
      </w:pPr>
    </w:p>
    <w:p w14:paraId="2C707E04" w14:textId="77777777" w:rsidR="00412028" w:rsidRPr="0005684F" w:rsidRDefault="00412028" w:rsidP="00412028">
      <w:pPr>
        <w:rPr>
          <w:rFonts w:asciiTheme="majorBidi" w:hAnsiTheme="majorBidi" w:cstheme="majorBidi"/>
          <w:b/>
          <w:bCs/>
          <w:lang w:bidi="ar-AE"/>
        </w:rPr>
      </w:pPr>
    </w:p>
    <w:p w14:paraId="729F32D8" w14:textId="77777777" w:rsidR="00412028" w:rsidRPr="0005684F" w:rsidRDefault="00412028" w:rsidP="00412028">
      <w:pPr>
        <w:rPr>
          <w:rFonts w:asciiTheme="majorBidi" w:hAnsiTheme="majorBidi" w:cstheme="majorBidi"/>
          <w:b/>
          <w:bCs/>
          <w:lang w:bidi="ar-AE"/>
        </w:rPr>
      </w:pPr>
    </w:p>
    <w:p w14:paraId="606E8F0A" w14:textId="77777777" w:rsidR="00412028" w:rsidRPr="00732191" w:rsidRDefault="00412028" w:rsidP="00412028">
      <w:pPr>
        <w:tabs>
          <w:tab w:val="left" w:pos="2454"/>
        </w:tabs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42569" wp14:editId="799C1511">
                <wp:simplePos x="0" y="0"/>
                <wp:positionH relativeFrom="column">
                  <wp:posOffset>2488933</wp:posOffset>
                </wp:positionH>
                <wp:positionV relativeFrom="paragraph">
                  <wp:posOffset>700405</wp:posOffset>
                </wp:positionV>
                <wp:extent cx="870509" cy="424281"/>
                <wp:effectExtent l="0" t="0" r="19050" b="7620"/>
                <wp:wrapNone/>
                <wp:docPr id="2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9" cy="4242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CC5FA" id="Rectangle 7" o:spid="_x0000_s1026" style="position:absolute;left:0;text-align:left;margin-left:196pt;margin-top:55.15pt;width:68.55pt;height:3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" fillcolor="white [3201]" strokecolor="black [3200]" strokeweight="1pt"/>
            </w:pict>
          </mc:Fallback>
        </mc:AlternateContent>
      </w: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12AE7" wp14:editId="2037D82E">
                <wp:simplePos x="0" y="0"/>
                <wp:positionH relativeFrom="column">
                  <wp:posOffset>4659530</wp:posOffset>
                </wp:positionH>
                <wp:positionV relativeFrom="paragraph">
                  <wp:posOffset>701675</wp:posOffset>
                </wp:positionV>
                <wp:extent cx="870509" cy="424281"/>
                <wp:effectExtent l="0" t="0" r="25400" b="13970"/>
                <wp:wrapNone/>
                <wp:docPr id="204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9" cy="4242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190A4" id="Rectangle 7" o:spid="_x0000_s1026" style="position:absolute;left:0;text-align:left;margin-left:366.9pt;margin-top:55.25pt;width:68.55pt;height:3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" fillcolor="white [3201]" strokecolor="black [3200]" strokeweight="1pt"/>
            </w:pict>
          </mc:Fallback>
        </mc:AlternateContent>
      </w: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D24B8" wp14:editId="0B266FAD">
                <wp:simplePos x="0" y="0"/>
                <wp:positionH relativeFrom="column">
                  <wp:posOffset>119814</wp:posOffset>
                </wp:positionH>
                <wp:positionV relativeFrom="paragraph">
                  <wp:posOffset>699135</wp:posOffset>
                </wp:positionV>
                <wp:extent cx="870509" cy="424281"/>
                <wp:effectExtent l="0" t="0" r="19050" b="7620"/>
                <wp:wrapNone/>
                <wp:docPr id="213897012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9" cy="4242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463FF" id="Rectangle 7" o:spid="_x0000_s1026" style="position:absolute;left:0;text-align:left;margin-left:9.45pt;margin-top:55.05pt;width:68.5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" fillcolor="white [3201]" strokecolor="black [3200]" strokeweight="1pt"/>
            </w:pict>
          </mc:Fallback>
        </mc:AlternateContent>
      </w:r>
    </w:p>
    <w:p w14:paraId="0C72552B" w14:textId="77777777" w:rsidR="00412028" w:rsidRPr="009814DF" w:rsidRDefault="00412028" w:rsidP="00412028">
      <w:pPr>
        <w:rPr>
          <w:lang w:bidi="ar-AE"/>
        </w:rPr>
      </w:pPr>
    </w:p>
    <w:p w14:paraId="2B4E3AB9" w14:textId="229F933F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p w14:paraId="732F8772" w14:textId="254CBFD3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sectPr w:rsidR="005A25CF" w:rsidRPr="0005684F" w:rsidSect="009719B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9704" w14:textId="77777777" w:rsidR="009719B4" w:rsidRDefault="009719B4" w:rsidP="00732191">
      <w:pPr>
        <w:spacing w:after="0" w:line="240" w:lineRule="auto"/>
      </w:pPr>
      <w:r>
        <w:separator/>
      </w:r>
    </w:p>
  </w:endnote>
  <w:endnote w:type="continuationSeparator" w:id="0">
    <w:p w14:paraId="7F0EAC5C" w14:textId="77777777" w:rsidR="009719B4" w:rsidRDefault="009719B4" w:rsidP="0073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B179" w14:textId="77777777" w:rsidR="009719B4" w:rsidRDefault="009719B4" w:rsidP="00732191">
      <w:pPr>
        <w:spacing w:after="0" w:line="240" w:lineRule="auto"/>
      </w:pPr>
      <w:r>
        <w:separator/>
      </w:r>
    </w:p>
  </w:footnote>
  <w:footnote w:type="continuationSeparator" w:id="0">
    <w:p w14:paraId="716A17BC" w14:textId="77777777" w:rsidR="009719B4" w:rsidRDefault="009719B4" w:rsidP="0073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455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1151F9"/>
    <w:rsid w:val="0017239B"/>
    <w:rsid w:val="00222BDD"/>
    <w:rsid w:val="002323BC"/>
    <w:rsid w:val="002D6260"/>
    <w:rsid w:val="002F3562"/>
    <w:rsid w:val="00412028"/>
    <w:rsid w:val="005A25CF"/>
    <w:rsid w:val="00605E83"/>
    <w:rsid w:val="006742D5"/>
    <w:rsid w:val="00732191"/>
    <w:rsid w:val="007674CD"/>
    <w:rsid w:val="00895F8A"/>
    <w:rsid w:val="008F3DDB"/>
    <w:rsid w:val="009719B4"/>
    <w:rsid w:val="00A25AF1"/>
    <w:rsid w:val="00AE5DC2"/>
    <w:rsid w:val="00AF5D0E"/>
    <w:rsid w:val="00B614FA"/>
    <w:rsid w:val="00B93B62"/>
    <w:rsid w:val="00BD6AE2"/>
    <w:rsid w:val="00D01BFA"/>
    <w:rsid w:val="00DD4285"/>
    <w:rsid w:val="00F07F75"/>
    <w:rsid w:val="00F2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2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Mansoor Mohammed Nasser AlFarsi</cp:lastModifiedBy>
  <cp:revision>13</cp:revision>
  <dcterms:created xsi:type="dcterms:W3CDTF">2024-03-27T06:32:00Z</dcterms:created>
  <dcterms:modified xsi:type="dcterms:W3CDTF">2024-03-31T11:47:00Z</dcterms:modified>
</cp:coreProperties>
</file>